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4812AE" w14:textId="4B8E6D48" w:rsidR="00C06389" w:rsidRPr="00731EF9" w:rsidRDefault="00731EF9" w:rsidP="00731EF9">
      <w:pPr>
        <w:rPr>
          <w:color w:val="7030A0"/>
          <w:lang w:val="bg-BG"/>
        </w:rPr>
      </w:pPr>
      <w:r w:rsidRPr="00731EF9">
        <w:rPr>
          <w:color w:val="7030A0"/>
          <w:lang w:val="bg-BG"/>
        </w:rPr>
        <w:t>Среща „Сутрешно кафе“, 25.10.2022</w:t>
      </w:r>
    </w:p>
    <w:p w14:paraId="1D60FCFE" w14:textId="15BF548C" w:rsidR="00731EF9" w:rsidRPr="00731EF9" w:rsidRDefault="006D5F6A" w:rsidP="00731EF9">
      <w:pPr>
        <w:rPr>
          <w:color w:val="7030A0"/>
          <w:lang w:val="bg-BG"/>
        </w:rPr>
      </w:pPr>
      <w:r>
        <w:rPr>
          <w:color w:val="7030A0"/>
          <w:lang w:val="bg-BG"/>
        </w:rPr>
        <w:t>Бележки от дискусиите в отделните групи</w:t>
      </w:r>
    </w:p>
    <w:p w14:paraId="77F50CB8" w14:textId="77777777" w:rsidR="00731EF9" w:rsidRDefault="00731EF9" w:rsidP="00731EF9">
      <w:pPr>
        <w:rPr>
          <w:lang w:val="bg-BG"/>
        </w:rPr>
      </w:pPr>
    </w:p>
    <w:p w14:paraId="17AEB7C2" w14:textId="2CD65871" w:rsidR="00731EF9" w:rsidRPr="00731EF9" w:rsidRDefault="00731EF9" w:rsidP="00731EF9">
      <w:pPr>
        <w:pStyle w:val="ListParagraph"/>
        <w:numPr>
          <w:ilvl w:val="0"/>
          <w:numId w:val="1"/>
        </w:numPr>
        <w:rPr>
          <w:lang w:val="bg-BG"/>
        </w:rPr>
      </w:pPr>
      <w:r w:rsidRPr="00731EF9">
        <w:rPr>
          <w:lang w:val="bg-BG"/>
        </w:rPr>
        <w:t>Кураж, за да продължим напред</w:t>
      </w:r>
    </w:p>
    <w:p w14:paraId="3997F154" w14:textId="6B069004" w:rsidR="00731EF9" w:rsidRDefault="00731EF9" w:rsidP="00731EF9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Дисциплина</w:t>
      </w:r>
    </w:p>
    <w:p w14:paraId="7D742042" w14:textId="15DE8A60" w:rsidR="00731EF9" w:rsidRDefault="00731EF9" w:rsidP="00731EF9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Смирение да приемаме нещата такива, каквито са</w:t>
      </w:r>
    </w:p>
    <w:p w14:paraId="415285A9" w14:textId="5A893965" w:rsidR="00731EF9" w:rsidRDefault="00731EF9" w:rsidP="00731EF9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Да показваме истинските си лица</w:t>
      </w:r>
    </w:p>
    <w:p w14:paraId="370BCB76" w14:textId="081079E0" w:rsidR="00731EF9" w:rsidRDefault="00731EF9" w:rsidP="00731EF9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Търсене на нова модели</w:t>
      </w:r>
    </w:p>
    <w:p w14:paraId="686CE135" w14:textId="5157EDA5" w:rsidR="00731EF9" w:rsidRDefault="00731EF9" w:rsidP="00731EF9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Емпатия</w:t>
      </w:r>
    </w:p>
    <w:p w14:paraId="48005F61" w14:textId="22393876" w:rsidR="00731EF9" w:rsidRDefault="00731EF9" w:rsidP="00731EF9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Печелиш доверие, когато си искрен – няма лошо да признаеш, че и за теб е ново, непознато, без да всяваш паника</w:t>
      </w:r>
    </w:p>
    <w:p w14:paraId="5FEB717F" w14:textId="4E62B0DF" w:rsidR="00731EF9" w:rsidRDefault="00731EF9" w:rsidP="00731EF9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Онлайн комуникацията е удобство, но не може да замени силата на директния контакт</w:t>
      </w:r>
    </w:p>
    <w:p w14:paraId="02FD66F0" w14:textId="032F6BC9" w:rsidR="00731EF9" w:rsidRDefault="00731EF9" w:rsidP="00731EF9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Жената – майка и на работното си място</w:t>
      </w:r>
    </w:p>
    <w:p w14:paraId="2249C5A1" w14:textId="516BA2F7" w:rsidR="00731EF9" w:rsidRDefault="00731EF9" w:rsidP="00731EF9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 xml:space="preserve">Стретегията „Оцеляване“ е стратегия към нищото. Стратегията </w:t>
      </w:r>
      <w:r w:rsidR="006D5F6A">
        <w:rPr>
          <w:lang w:val="bg-BG"/>
        </w:rPr>
        <w:t>трябва да бъде „Развитие“</w:t>
      </w:r>
    </w:p>
    <w:p w14:paraId="73DFE145" w14:textId="77777777" w:rsidR="006D5F6A" w:rsidRP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r w:rsidRPr="006D5F6A">
        <w:rPr>
          <w:lang w:val="bg-BG"/>
        </w:rPr>
        <w:t>Емпатия, загриженост, внимание към хората, с които лидерите работят</w:t>
      </w:r>
    </w:p>
    <w:p w14:paraId="6ED1F95E" w14:textId="689E4F78" w:rsidR="006D5F6A" w:rsidRP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proofErr w:type="spellStart"/>
      <w:r w:rsidRPr="006D5F6A">
        <w:rPr>
          <w:lang w:val="bg-BG"/>
        </w:rPr>
        <w:t>Мотиваторски</w:t>
      </w:r>
      <w:proofErr w:type="spellEnd"/>
      <w:r w:rsidRPr="006D5F6A">
        <w:rPr>
          <w:lang w:val="bg-BG"/>
        </w:rPr>
        <w:t xml:space="preserve"> умения – да вдъхновяват екипи, особено когато не се виждат на живо често</w:t>
      </w:r>
    </w:p>
    <w:p w14:paraId="08587B2C" w14:textId="7EE6F7FC" w:rsidR="006D5F6A" w:rsidRP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r w:rsidRPr="006D5F6A">
        <w:rPr>
          <w:lang w:val="bg-BG"/>
        </w:rPr>
        <w:t xml:space="preserve">Да си опортюнист – да мислиш извън рамките, да </w:t>
      </w:r>
      <w:proofErr w:type="spellStart"/>
      <w:r w:rsidRPr="006D5F6A">
        <w:rPr>
          <w:lang w:val="bg-BG"/>
        </w:rPr>
        <w:t>имач</w:t>
      </w:r>
      <w:proofErr w:type="spellEnd"/>
      <w:r w:rsidRPr="006D5F6A">
        <w:rPr>
          <w:lang w:val="bg-BG"/>
        </w:rPr>
        <w:t xml:space="preserve"> способността да виждаш възможностите</w:t>
      </w:r>
    </w:p>
    <w:p w14:paraId="4983498A" w14:textId="77777777" w:rsid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r w:rsidRPr="006D5F6A">
        <w:rPr>
          <w:lang w:val="bg-BG"/>
        </w:rPr>
        <w:t xml:space="preserve">Да бъдеш </w:t>
      </w:r>
      <w:proofErr w:type="spellStart"/>
      <w:r w:rsidRPr="006D5F6A">
        <w:rPr>
          <w:lang w:val="bg-BG"/>
        </w:rPr>
        <w:t>визионер</w:t>
      </w:r>
      <w:proofErr w:type="spellEnd"/>
      <w:r w:rsidRPr="006D5F6A">
        <w:rPr>
          <w:lang w:val="bg-BG"/>
        </w:rPr>
        <w:t xml:space="preserve"> и да </w:t>
      </w:r>
      <w:proofErr w:type="spellStart"/>
      <w:r w:rsidRPr="006D5F6A">
        <w:rPr>
          <w:lang w:val="bg-BG"/>
        </w:rPr>
        <w:t>навигираш</w:t>
      </w:r>
      <w:proofErr w:type="spellEnd"/>
      <w:r w:rsidRPr="006D5F6A">
        <w:rPr>
          <w:lang w:val="bg-BG"/>
        </w:rPr>
        <w:t xml:space="preserve"> екипа в трудни времена</w:t>
      </w:r>
    </w:p>
    <w:p w14:paraId="70FAF006" w14:textId="4CA91729" w:rsidR="006D5F6A" w:rsidRP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r w:rsidRPr="006D5F6A">
        <w:rPr>
          <w:lang w:val="bg-BG"/>
        </w:rPr>
        <w:t xml:space="preserve"> Решителност, бързо вземане на решения</w:t>
      </w:r>
    </w:p>
    <w:p w14:paraId="65D70273" w14:textId="7552D281" w:rsidR="006D5F6A" w:rsidRP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r w:rsidRPr="006D5F6A">
        <w:rPr>
          <w:lang w:val="bg-BG"/>
        </w:rPr>
        <w:t xml:space="preserve">Автентичност </w:t>
      </w:r>
    </w:p>
    <w:p w14:paraId="789A4590" w14:textId="33A27F2B" w:rsid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r w:rsidRPr="006D5F6A">
        <w:rPr>
          <w:lang w:val="bg-BG"/>
        </w:rPr>
        <w:t>Добра комуникация</w:t>
      </w:r>
    </w:p>
    <w:p w14:paraId="69A2EEDB" w14:textId="3F7B7375" w:rsidR="006D5F6A" w:rsidRP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И</w:t>
      </w:r>
      <w:r w:rsidRPr="006D5F6A">
        <w:rPr>
          <w:lang w:val="bg-BG"/>
        </w:rPr>
        <w:t>скреност</w:t>
      </w:r>
    </w:p>
    <w:p w14:paraId="2AB230FC" w14:textId="05817D70" w:rsidR="006D5F6A" w:rsidRP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У</w:t>
      </w:r>
      <w:r w:rsidRPr="006D5F6A">
        <w:rPr>
          <w:lang w:val="bg-BG"/>
        </w:rPr>
        <w:t>стойчивост</w:t>
      </w:r>
    </w:p>
    <w:p w14:paraId="110DFCD4" w14:textId="1480489D" w:rsidR="006D5F6A" w:rsidRP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П</w:t>
      </w:r>
      <w:r w:rsidRPr="006D5F6A">
        <w:rPr>
          <w:lang w:val="bg-BG"/>
        </w:rPr>
        <w:t>розрачност</w:t>
      </w:r>
    </w:p>
    <w:p w14:paraId="60A91D37" w14:textId="2D52C444" w:rsidR="006D5F6A" w:rsidRP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О</w:t>
      </w:r>
      <w:r w:rsidRPr="006D5F6A">
        <w:rPr>
          <w:lang w:val="bg-BG"/>
        </w:rPr>
        <w:t>ткрита обратна връзка</w:t>
      </w:r>
    </w:p>
    <w:p w14:paraId="52D2BCC4" w14:textId="1FF1A8A6" w:rsidR="006D5F6A" w:rsidRP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Г</w:t>
      </w:r>
      <w:r w:rsidRPr="006D5F6A">
        <w:rPr>
          <w:lang w:val="bg-BG"/>
        </w:rPr>
        <w:t>ъвкавост</w:t>
      </w:r>
    </w:p>
    <w:p w14:paraId="79A099B8" w14:textId="68FD80FC" w:rsidR="006D5F6A" w:rsidRP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У</w:t>
      </w:r>
      <w:r w:rsidRPr="006D5F6A">
        <w:rPr>
          <w:lang w:val="bg-BG"/>
        </w:rPr>
        <w:t>правление на емоциите</w:t>
      </w:r>
    </w:p>
    <w:p w14:paraId="213624FA" w14:textId="18DDDAA1" w:rsidR="006D5F6A" w:rsidRP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Е</w:t>
      </w:r>
      <w:r w:rsidRPr="006D5F6A">
        <w:rPr>
          <w:lang w:val="bg-BG"/>
        </w:rPr>
        <w:t>мпатия, взаимна подкрепа - преградите между шеф и подчинени се сринаха</w:t>
      </w:r>
    </w:p>
    <w:p w14:paraId="35354B7C" w14:textId="642265DA" w:rsidR="006D5F6A" w:rsidRP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Ч</w:t>
      </w:r>
      <w:r w:rsidRPr="006D5F6A">
        <w:rPr>
          <w:lang w:val="bg-BG"/>
        </w:rPr>
        <w:t>уваемост какво хората искат и очакват</w:t>
      </w:r>
    </w:p>
    <w:p w14:paraId="589DA485" w14:textId="5ACE350C" w:rsidR="006D5F6A" w:rsidRP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Л</w:t>
      </w:r>
      <w:r w:rsidRPr="006D5F6A">
        <w:rPr>
          <w:lang w:val="bg-BG"/>
        </w:rPr>
        <w:t>идерите като скала и лидерите като фар - важно е умението ясно да зададат посоката</w:t>
      </w:r>
    </w:p>
    <w:p w14:paraId="32BD5F4E" w14:textId="71F1DEF8" w:rsidR="006D5F6A" w:rsidRP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В</w:t>
      </w:r>
      <w:r w:rsidRPr="006D5F6A">
        <w:rPr>
          <w:lang w:val="bg-BG"/>
        </w:rPr>
        <w:t xml:space="preserve">се по-отчетлив </w:t>
      </w:r>
      <w:proofErr w:type="spellStart"/>
      <w:r w:rsidRPr="006D5F6A">
        <w:rPr>
          <w:lang w:val="bg-BG"/>
        </w:rPr>
        <w:t>холистичен</w:t>
      </w:r>
      <w:proofErr w:type="spellEnd"/>
      <w:r w:rsidRPr="006D5F6A">
        <w:rPr>
          <w:lang w:val="bg-BG"/>
        </w:rPr>
        <w:t xml:space="preserve"> подход към хората</w:t>
      </w:r>
    </w:p>
    <w:p w14:paraId="25FDF6C6" w14:textId="059A2278" w:rsidR="006D5F6A" w:rsidRP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П</w:t>
      </w:r>
      <w:r w:rsidRPr="006D5F6A">
        <w:rPr>
          <w:lang w:val="bg-BG"/>
        </w:rPr>
        <w:t xml:space="preserve">ровокирани бяхме от въпроса защо за всички тези </w:t>
      </w:r>
      <w:proofErr w:type="spellStart"/>
      <w:r w:rsidRPr="006D5F6A">
        <w:rPr>
          <w:lang w:val="bg-BG"/>
        </w:rPr>
        <w:t>качесва</w:t>
      </w:r>
      <w:proofErr w:type="spellEnd"/>
      <w:r w:rsidRPr="006D5F6A">
        <w:rPr>
          <w:lang w:val="bg-BG"/>
        </w:rPr>
        <w:t xml:space="preserve"> се говори по света и в България едва напоследък, тези качества са фундаментални</w:t>
      </w:r>
    </w:p>
    <w:p w14:paraId="1AF0CFB1" w14:textId="04217F4C" w:rsidR="006D5F6A" w:rsidRP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В</w:t>
      </w:r>
      <w:r w:rsidRPr="006D5F6A">
        <w:rPr>
          <w:lang w:val="bg-BG"/>
        </w:rPr>
        <w:t xml:space="preserve"> зависимост от индустрията, горепосочените качества не винаги се притежават и - или проявяват от лидерите на екипи</w:t>
      </w:r>
    </w:p>
    <w:p w14:paraId="235C70E6" w14:textId="3A642F80" w:rsidR="006D5F6A" w:rsidRP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З</w:t>
      </w:r>
      <w:r w:rsidRPr="006D5F6A">
        <w:rPr>
          <w:lang w:val="bg-BG"/>
        </w:rPr>
        <w:t>начението на корпоративната култура ще става все по-важно в бъдеще</w:t>
      </w:r>
    </w:p>
    <w:p w14:paraId="7BF55ECC" w14:textId="7552A0EE" w:rsid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r>
        <w:rPr>
          <w:lang w:val="bg-BG"/>
        </w:rPr>
        <w:t>У</w:t>
      </w:r>
      <w:r w:rsidRPr="006D5F6A">
        <w:rPr>
          <w:lang w:val="bg-BG"/>
        </w:rPr>
        <w:t>чи ли се човечността или трябва да я носиш в себе си и развиваш - беше моя въпрос провокация накрая</w:t>
      </w:r>
    </w:p>
    <w:p w14:paraId="0C47F897" w14:textId="6D4B5C29" w:rsidR="006D5F6A" w:rsidRP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r w:rsidRPr="006D5F6A">
        <w:rPr>
          <w:lang w:val="bg-BG"/>
        </w:rPr>
        <w:t>Бързи и смели решения</w:t>
      </w:r>
    </w:p>
    <w:p w14:paraId="40188030" w14:textId="7F1B8B53" w:rsidR="006D5F6A" w:rsidRP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r w:rsidRPr="006D5F6A">
        <w:rPr>
          <w:lang w:val="bg-BG"/>
        </w:rPr>
        <w:t>Последователност и непрекъснатост в комуникацията</w:t>
      </w:r>
    </w:p>
    <w:p w14:paraId="06FA8848" w14:textId="5EBCE7DC" w:rsidR="006D5F6A" w:rsidRP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r w:rsidRPr="006D5F6A">
        <w:rPr>
          <w:lang w:val="bg-BG"/>
        </w:rPr>
        <w:t>Чувство за хумор</w:t>
      </w:r>
    </w:p>
    <w:p w14:paraId="544AF9A3" w14:textId="1017D4BE" w:rsidR="006D5F6A" w:rsidRP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r w:rsidRPr="006D5F6A">
        <w:rPr>
          <w:lang w:val="bg-BG"/>
        </w:rPr>
        <w:t>Търпение</w:t>
      </w:r>
    </w:p>
    <w:p w14:paraId="5B57C6FE" w14:textId="7D492D20" w:rsidR="006D5F6A" w:rsidRP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r w:rsidRPr="006D5F6A">
        <w:rPr>
          <w:lang w:val="bg-BG"/>
        </w:rPr>
        <w:t>Емпатия</w:t>
      </w:r>
    </w:p>
    <w:p w14:paraId="5179E3E0" w14:textId="7B5515FD" w:rsidR="006D5F6A" w:rsidRP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r w:rsidRPr="006D5F6A">
        <w:rPr>
          <w:lang w:val="bg-BG"/>
        </w:rPr>
        <w:t>Адаптивност, пластичност, гъвкавост</w:t>
      </w:r>
    </w:p>
    <w:p w14:paraId="4C27EDE7" w14:textId="40FA8ECE" w:rsidR="006D5F6A" w:rsidRP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proofErr w:type="spellStart"/>
      <w:r w:rsidRPr="006D5F6A">
        <w:rPr>
          <w:lang w:val="bg-BG"/>
        </w:rPr>
        <w:t>Издържливост</w:t>
      </w:r>
      <w:proofErr w:type="spellEnd"/>
    </w:p>
    <w:p w14:paraId="32DE957B" w14:textId="674547EE" w:rsidR="006D5F6A" w:rsidRP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r w:rsidRPr="006D5F6A">
        <w:rPr>
          <w:lang w:val="bg-BG"/>
        </w:rPr>
        <w:t>Креативност</w:t>
      </w:r>
    </w:p>
    <w:p w14:paraId="20194C01" w14:textId="67E56028" w:rsidR="006D5F6A" w:rsidRP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r w:rsidRPr="006D5F6A">
        <w:rPr>
          <w:lang w:val="bg-BG"/>
        </w:rPr>
        <w:t>Баланс между бизнес и човещина</w:t>
      </w:r>
    </w:p>
    <w:p w14:paraId="7DF4B90D" w14:textId="65A6D18B" w:rsid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r w:rsidRPr="006D5F6A">
        <w:rPr>
          <w:lang w:val="bg-BG"/>
        </w:rPr>
        <w:t>Доверие</w:t>
      </w:r>
    </w:p>
    <w:p w14:paraId="1FE868BD" w14:textId="20EA5934" w:rsidR="006D5F6A" w:rsidRP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proofErr w:type="spellStart"/>
      <w:r w:rsidRPr="006D5F6A">
        <w:rPr>
          <w:lang w:val="bg-BG"/>
        </w:rPr>
        <w:t>Емпатичност</w:t>
      </w:r>
      <w:proofErr w:type="spellEnd"/>
    </w:p>
    <w:p w14:paraId="3206CDEA" w14:textId="596CDC82" w:rsidR="006D5F6A" w:rsidRP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r w:rsidRPr="006D5F6A">
        <w:rPr>
          <w:lang w:val="bg-BG"/>
        </w:rPr>
        <w:t>Устойчивост</w:t>
      </w:r>
    </w:p>
    <w:p w14:paraId="4A1646C6" w14:textId="40543F0B" w:rsidR="006D5F6A" w:rsidRP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r w:rsidRPr="006D5F6A">
        <w:rPr>
          <w:lang w:val="bg-BG"/>
        </w:rPr>
        <w:t>Адаптивност</w:t>
      </w:r>
    </w:p>
    <w:p w14:paraId="53A5FFAE" w14:textId="7B035E56" w:rsidR="006D5F6A" w:rsidRP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r w:rsidRPr="006D5F6A">
        <w:rPr>
          <w:lang w:val="bg-BG"/>
        </w:rPr>
        <w:t>Гъвкавост</w:t>
      </w:r>
    </w:p>
    <w:p w14:paraId="224EA9AD" w14:textId="4B47052C" w:rsidR="006D5F6A" w:rsidRP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r w:rsidRPr="006D5F6A">
        <w:rPr>
          <w:lang w:val="bg-BG"/>
        </w:rPr>
        <w:t>Фокус и грижа за хората и комуникацията вътре в екипите</w:t>
      </w:r>
    </w:p>
    <w:p w14:paraId="3ED0282A" w14:textId="7E9E539B" w:rsidR="006D5F6A" w:rsidRP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r w:rsidRPr="006D5F6A">
        <w:rPr>
          <w:lang w:val="bg-BG"/>
        </w:rPr>
        <w:t>Доверие</w:t>
      </w:r>
    </w:p>
    <w:p w14:paraId="4BC1BABB" w14:textId="1AFA4D5C" w:rsidR="006D5F6A" w:rsidRDefault="006D5F6A" w:rsidP="006D5F6A">
      <w:pPr>
        <w:pStyle w:val="ListParagraph"/>
        <w:numPr>
          <w:ilvl w:val="0"/>
          <w:numId w:val="1"/>
        </w:numPr>
        <w:rPr>
          <w:lang w:val="bg-BG"/>
        </w:rPr>
      </w:pPr>
      <w:r w:rsidRPr="006D5F6A">
        <w:rPr>
          <w:lang w:val="bg-BG"/>
        </w:rPr>
        <w:t>Защо правим това, което правим</w:t>
      </w:r>
    </w:p>
    <w:p w14:paraId="3A9BD030" w14:textId="77777777" w:rsidR="00942D6F" w:rsidRDefault="00942D6F" w:rsidP="00942D6F">
      <w:pPr>
        <w:rPr>
          <w:lang w:val="bg-BG"/>
        </w:rPr>
      </w:pPr>
    </w:p>
    <w:p w14:paraId="0D7A73F4" w14:textId="18420B3C" w:rsidR="00942D6F" w:rsidRPr="00942D6F" w:rsidRDefault="00942D6F" w:rsidP="00942D6F">
      <w:pPr>
        <w:rPr>
          <w:lang w:val="bg-BG"/>
        </w:rPr>
      </w:pPr>
      <w:bookmarkStart w:id="0" w:name="_GoBack"/>
      <w:r>
        <w:rPr>
          <w:noProof/>
          <w:lang w:val="bg-BG" w:eastAsia="bg-BG"/>
        </w:rPr>
        <w:drawing>
          <wp:inline distT="0" distB="0" distL="0" distR="0" wp14:anchorId="38B5A8B5" wp14:editId="24E06994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утрешно-кафе-СЖББ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42D6F" w:rsidRPr="00942D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C12C63"/>
    <w:multiLevelType w:val="hybridMultilevel"/>
    <w:tmpl w:val="6C16F6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372"/>
    <w:rsid w:val="00030B4C"/>
    <w:rsid w:val="0010098D"/>
    <w:rsid w:val="00113089"/>
    <w:rsid w:val="00261972"/>
    <w:rsid w:val="00283372"/>
    <w:rsid w:val="0030662B"/>
    <w:rsid w:val="00360FAE"/>
    <w:rsid w:val="003930EF"/>
    <w:rsid w:val="003A33E5"/>
    <w:rsid w:val="003F2D87"/>
    <w:rsid w:val="004B44CD"/>
    <w:rsid w:val="00500190"/>
    <w:rsid w:val="00627ABC"/>
    <w:rsid w:val="00641DFB"/>
    <w:rsid w:val="006D5F6A"/>
    <w:rsid w:val="00715114"/>
    <w:rsid w:val="00731EF9"/>
    <w:rsid w:val="008743D6"/>
    <w:rsid w:val="00942D6F"/>
    <w:rsid w:val="009F0E7A"/>
    <w:rsid w:val="00B71074"/>
    <w:rsid w:val="00BB114C"/>
    <w:rsid w:val="00C06389"/>
    <w:rsid w:val="00C17A78"/>
    <w:rsid w:val="00C24921"/>
    <w:rsid w:val="00C851AC"/>
    <w:rsid w:val="00CB0BFC"/>
    <w:rsid w:val="00D27324"/>
    <w:rsid w:val="00D5347F"/>
    <w:rsid w:val="00D73569"/>
    <w:rsid w:val="00E8281B"/>
    <w:rsid w:val="00ED3158"/>
    <w:rsid w:val="00F128A4"/>
    <w:rsid w:val="00F64C9E"/>
    <w:rsid w:val="00F65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85F68"/>
  <w15:chartTrackingRefBased/>
  <w15:docId w15:val="{F580CEC8-7989-43EB-AC84-B47D6BF39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1E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300</Words>
  <Characters>1716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Hristina Nikolova</dc:creator>
  <cp:keywords/>
  <dc:description/>
  <cp:lastModifiedBy>Boryana Kiteva</cp:lastModifiedBy>
  <cp:revision>4</cp:revision>
  <dcterms:created xsi:type="dcterms:W3CDTF">2022-10-25T07:51:00Z</dcterms:created>
  <dcterms:modified xsi:type="dcterms:W3CDTF">2022-10-25T10:42:00Z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0cd8bc5c5bca8d588f0e30de6a1accd4422dcefebd3d30b7696205d0b13d694f</vt:lpwstr>
  </property>
</Properties>
</file>